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0B58" w:rsidRDefault="00980B58" w:rsidP="00980B58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Охват дополнительным образованием </w:t>
      </w:r>
      <w:r w:rsidR="00CD7984" w:rsidRPr="004576EE">
        <w:rPr>
          <w:rFonts w:ascii="Times New Roman" w:hAnsi="Times New Roman" w:cs="Times New Roman"/>
          <w:sz w:val="24"/>
          <w:szCs w:val="24"/>
          <w:u w:val="single"/>
        </w:rPr>
        <w:t xml:space="preserve">детей-инвалидов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в Доме детского творчества </w:t>
      </w:r>
      <w:proofErr w:type="gramStart"/>
      <w:r>
        <w:rPr>
          <w:rFonts w:ascii="Times New Roman" w:hAnsi="Times New Roman" w:cs="Times New Roman"/>
          <w:sz w:val="24"/>
          <w:szCs w:val="24"/>
          <w:u w:val="single"/>
        </w:rPr>
        <w:t>г</w:t>
      </w:r>
      <w:proofErr w:type="gramEnd"/>
      <w:r>
        <w:rPr>
          <w:rFonts w:ascii="Times New Roman" w:hAnsi="Times New Roman" w:cs="Times New Roman"/>
          <w:sz w:val="24"/>
          <w:szCs w:val="24"/>
          <w:u w:val="single"/>
        </w:rPr>
        <w:t>. Лениногорск</w:t>
      </w:r>
    </w:p>
    <w:tbl>
      <w:tblPr>
        <w:tblStyle w:val="a3"/>
        <w:tblW w:w="0" w:type="auto"/>
        <w:tblLook w:val="04A0"/>
      </w:tblPr>
      <w:tblGrid>
        <w:gridCol w:w="2464"/>
        <w:gridCol w:w="2464"/>
        <w:gridCol w:w="2464"/>
        <w:gridCol w:w="2464"/>
        <w:gridCol w:w="2465"/>
        <w:gridCol w:w="2465"/>
      </w:tblGrid>
      <w:tr w:rsidR="00CD7984" w:rsidTr="00F85D8B">
        <w:tc>
          <w:tcPr>
            <w:tcW w:w="2464" w:type="dxa"/>
          </w:tcPr>
          <w:p w:rsidR="00CD7984" w:rsidRDefault="00CD7984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Территория</w:t>
            </w:r>
          </w:p>
        </w:tc>
        <w:tc>
          <w:tcPr>
            <w:tcW w:w="2464" w:type="dxa"/>
          </w:tcPr>
          <w:p w:rsidR="00CD7984" w:rsidRDefault="00CD7984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Наименование, адрес и контактный телефон организации</w:t>
            </w:r>
          </w:p>
        </w:tc>
        <w:tc>
          <w:tcPr>
            <w:tcW w:w="2464" w:type="dxa"/>
          </w:tcPr>
          <w:p w:rsidR="00CD7984" w:rsidRDefault="00CD7984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График работы организации</w:t>
            </w:r>
          </w:p>
        </w:tc>
        <w:tc>
          <w:tcPr>
            <w:tcW w:w="2464" w:type="dxa"/>
          </w:tcPr>
          <w:p w:rsidR="00CD7984" w:rsidRDefault="00CD7984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занятий, кружков, объединений</w:t>
            </w:r>
          </w:p>
        </w:tc>
        <w:tc>
          <w:tcPr>
            <w:tcW w:w="2465" w:type="dxa"/>
          </w:tcPr>
          <w:p w:rsidR="00CD7984" w:rsidRDefault="00CD7984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 работы, расписание и место проведения занятий</w:t>
            </w:r>
          </w:p>
        </w:tc>
        <w:tc>
          <w:tcPr>
            <w:tcW w:w="2465" w:type="dxa"/>
          </w:tcPr>
          <w:p w:rsidR="00CD7984" w:rsidRDefault="00CD7984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детей-инвалидов, посещающих кружки</w:t>
            </w:r>
          </w:p>
        </w:tc>
      </w:tr>
      <w:tr w:rsidR="00CD7984" w:rsidTr="00F85D8B">
        <w:tc>
          <w:tcPr>
            <w:tcW w:w="2464" w:type="dxa"/>
          </w:tcPr>
          <w:p w:rsidR="00CD7984" w:rsidRDefault="00CD7984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Лениногорский муниципальный район</w:t>
            </w:r>
          </w:p>
        </w:tc>
        <w:tc>
          <w:tcPr>
            <w:tcW w:w="2464" w:type="dxa"/>
          </w:tcPr>
          <w:p w:rsidR="00CD7984" w:rsidRDefault="00CD7984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«ДДТ» МО «ЛМР» РТ</w:t>
            </w:r>
          </w:p>
          <w:p w:rsidR="00CD7984" w:rsidRDefault="00CD7984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Лениногорск, ул. Кутузова, д. 2а, тел. 88559521947</w:t>
            </w:r>
          </w:p>
        </w:tc>
        <w:tc>
          <w:tcPr>
            <w:tcW w:w="2464" w:type="dxa"/>
          </w:tcPr>
          <w:p w:rsidR="00CD7984" w:rsidRDefault="00CD7984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8.00 до 20.00</w:t>
            </w:r>
          </w:p>
        </w:tc>
        <w:tc>
          <w:tcPr>
            <w:tcW w:w="2464" w:type="dxa"/>
          </w:tcPr>
          <w:p w:rsidR="00CD7984" w:rsidRDefault="00CD7984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«Зелёная планета»</w:t>
            </w:r>
          </w:p>
        </w:tc>
        <w:tc>
          <w:tcPr>
            <w:tcW w:w="2465" w:type="dxa"/>
          </w:tcPr>
          <w:p w:rsidR="00CD7984" w:rsidRDefault="00CD7984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Воскресенье </w:t>
            </w:r>
          </w:p>
          <w:p w:rsidR="00CD7984" w:rsidRDefault="00CD7984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8.30-10.00 в ДДТ</w:t>
            </w:r>
          </w:p>
          <w:p w:rsidR="00CD7984" w:rsidRDefault="00CD7984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</w:tcPr>
          <w:p w:rsidR="00CD7984" w:rsidRDefault="00CD7984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D7984" w:rsidTr="00F85D8B">
        <w:tc>
          <w:tcPr>
            <w:tcW w:w="2464" w:type="dxa"/>
          </w:tcPr>
          <w:p w:rsidR="00CD7984" w:rsidRDefault="00CD7984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Лениногорский муниципальный район</w:t>
            </w:r>
          </w:p>
        </w:tc>
        <w:tc>
          <w:tcPr>
            <w:tcW w:w="2464" w:type="dxa"/>
          </w:tcPr>
          <w:p w:rsidR="00CD7984" w:rsidRDefault="00CD7984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«ДДТ» МО «ЛМР» РТ</w:t>
            </w:r>
          </w:p>
          <w:p w:rsidR="00CD7984" w:rsidRDefault="00CD7984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Лениногорск, ул. Кутузова, д. 2а, тел. 88559521947</w:t>
            </w:r>
          </w:p>
        </w:tc>
        <w:tc>
          <w:tcPr>
            <w:tcW w:w="2464" w:type="dxa"/>
          </w:tcPr>
          <w:p w:rsidR="00CD7984" w:rsidRDefault="00CD7984" w:rsidP="00F85D8B">
            <w:r w:rsidRPr="00CC3138">
              <w:rPr>
                <w:rFonts w:ascii="Times New Roman" w:hAnsi="Times New Roman" w:cs="Times New Roman"/>
                <w:sz w:val="24"/>
                <w:szCs w:val="24"/>
              </w:rPr>
              <w:t>С 8.00 до 20.00</w:t>
            </w:r>
          </w:p>
        </w:tc>
        <w:tc>
          <w:tcPr>
            <w:tcW w:w="2464" w:type="dxa"/>
          </w:tcPr>
          <w:p w:rsidR="00CD7984" w:rsidRDefault="00CD7984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«Столяр-конструктор</w:t>
            </w:r>
          </w:p>
        </w:tc>
        <w:tc>
          <w:tcPr>
            <w:tcW w:w="2465" w:type="dxa"/>
          </w:tcPr>
          <w:p w:rsidR="00CD7984" w:rsidRDefault="00CD7984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 15.00-16.30 в ДДТ</w:t>
            </w:r>
          </w:p>
        </w:tc>
        <w:tc>
          <w:tcPr>
            <w:tcW w:w="2465" w:type="dxa"/>
          </w:tcPr>
          <w:p w:rsidR="00CD7984" w:rsidRDefault="00CD7984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D7984" w:rsidTr="00F85D8B">
        <w:tc>
          <w:tcPr>
            <w:tcW w:w="2464" w:type="dxa"/>
          </w:tcPr>
          <w:p w:rsidR="00CD7984" w:rsidRDefault="00CD7984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Лениногорский муниципальный район</w:t>
            </w:r>
          </w:p>
        </w:tc>
        <w:tc>
          <w:tcPr>
            <w:tcW w:w="2464" w:type="dxa"/>
          </w:tcPr>
          <w:p w:rsidR="00CD7984" w:rsidRDefault="00CD7984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«ДДТ» МО «ЛМР» РТ</w:t>
            </w:r>
          </w:p>
          <w:p w:rsidR="00CD7984" w:rsidRDefault="00CD7984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Лениногорск, ул. Кутузова, д. 2а, тел. 88559521947</w:t>
            </w:r>
          </w:p>
        </w:tc>
        <w:tc>
          <w:tcPr>
            <w:tcW w:w="2464" w:type="dxa"/>
          </w:tcPr>
          <w:p w:rsidR="00CD7984" w:rsidRDefault="00CD7984" w:rsidP="00F85D8B">
            <w:r w:rsidRPr="00CC3138">
              <w:rPr>
                <w:rFonts w:ascii="Times New Roman" w:hAnsi="Times New Roman" w:cs="Times New Roman"/>
                <w:sz w:val="24"/>
                <w:szCs w:val="24"/>
              </w:rPr>
              <w:t>С 8.00 до 20.00</w:t>
            </w:r>
          </w:p>
        </w:tc>
        <w:tc>
          <w:tcPr>
            <w:tcW w:w="2464" w:type="dxa"/>
          </w:tcPr>
          <w:p w:rsidR="00CD7984" w:rsidRDefault="00CD7984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Клуб общения «Шанс»</w:t>
            </w:r>
          </w:p>
          <w:p w:rsidR="00CD7984" w:rsidRDefault="00CD7984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</w:tcPr>
          <w:p w:rsidR="00CD7984" w:rsidRDefault="00CD7984" w:rsidP="00F85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Воскресенье </w:t>
            </w:r>
          </w:p>
          <w:p w:rsidR="00CD7984" w:rsidRPr="003D7DFA" w:rsidRDefault="00CD7984" w:rsidP="00F85D8B">
            <w:pPr>
              <w:rPr>
                <w:rFonts w:ascii="Arial" w:eastAsia="Calibri" w:hAnsi="Arial" w:cs="Arial"/>
                <w:i/>
                <w:sz w:val="16"/>
                <w:szCs w:val="16"/>
              </w:rPr>
            </w:pPr>
            <w:r w:rsidRPr="008D3C2F">
              <w:rPr>
                <w:rFonts w:ascii="Times New Roman" w:eastAsia="Calibri" w:hAnsi="Times New Roman" w:cs="Times New Roman"/>
                <w:sz w:val="24"/>
                <w:szCs w:val="24"/>
              </w:rPr>
              <w:t>13.30-15.50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ДДТ</w:t>
            </w:r>
          </w:p>
          <w:p w:rsidR="00CD7984" w:rsidRDefault="00CD7984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</w:tcPr>
          <w:p w:rsidR="00CD7984" w:rsidRDefault="00CD7984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CD7984" w:rsidRDefault="00CD7984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7984" w:rsidTr="00F85D8B">
        <w:tc>
          <w:tcPr>
            <w:tcW w:w="2464" w:type="dxa"/>
          </w:tcPr>
          <w:p w:rsidR="00CD7984" w:rsidRDefault="00CD7984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Лениногорский муниципальный район</w:t>
            </w:r>
          </w:p>
        </w:tc>
        <w:tc>
          <w:tcPr>
            <w:tcW w:w="2464" w:type="dxa"/>
          </w:tcPr>
          <w:p w:rsidR="00CD7984" w:rsidRDefault="00CD7984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«ДДТ» МО «ЛМР» РТ</w:t>
            </w:r>
          </w:p>
          <w:p w:rsidR="00CD7984" w:rsidRDefault="00CD7984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Лениногорск, ул. Кутузова, д. 2а, тел. 88559521947</w:t>
            </w:r>
          </w:p>
        </w:tc>
        <w:tc>
          <w:tcPr>
            <w:tcW w:w="2464" w:type="dxa"/>
          </w:tcPr>
          <w:p w:rsidR="00CD7984" w:rsidRDefault="00CD7984" w:rsidP="00F85D8B">
            <w:r w:rsidRPr="00CC3138">
              <w:rPr>
                <w:rFonts w:ascii="Times New Roman" w:hAnsi="Times New Roman" w:cs="Times New Roman"/>
                <w:sz w:val="24"/>
                <w:szCs w:val="24"/>
              </w:rPr>
              <w:t>С 8.00 до 20.00</w:t>
            </w:r>
          </w:p>
        </w:tc>
        <w:tc>
          <w:tcPr>
            <w:tcW w:w="2464" w:type="dxa"/>
          </w:tcPr>
          <w:p w:rsidR="00CD7984" w:rsidRDefault="00CD7984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«Волшебный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квиллинг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</w:p>
          <w:p w:rsidR="00CD7984" w:rsidRDefault="00CD7984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хореографический ансамбль «Эра»</w:t>
            </w:r>
          </w:p>
        </w:tc>
        <w:tc>
          <w:tcPr>
            <w:tcW w:w="2465" w:type="dxa"/>
          </w:tcPr>
          <w:p w:rsidR="00CD7984" w:rsidRDefault="00CD7984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Четверг </w:t>
            </w:r>
          </w:p>
          <w:p w:rsidR="00CD7984" w:rsidRDefault="00CD7984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14.00-14.40 в ДДТ</w:t>
            </w:r>
          </w:p>
          <w:p w:rsidR="00CD7984" w:rsidRDefault="00CD7984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 15.00-16.30</w:t>
            </w:r>
          </w:p>
          <w:p w:rsidR="00CD7984" w:rsidRDefault="00CD7984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ДДТ</w:t>
            </w:r>
          </w:p>
          <w:p w:rsidR="00CD7984" w:rsidRDefault="00CD7984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</w:tcPr>
          <w:p w:rsidR="00CD7984" w:rsidRDefault="00CD7984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CD7984" w:rsidRDefault="00CD7984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7984" w:rsidRDefault="00CD7984" w:rsidP="00F85D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AE0A28" w:rsidRDefault="00AE0A28"/>
    <w:sectPr w:rsidR="00AE0A28" w:rsidSect="00980B58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E0A28"/>
    <w:rsid w:val="00980B58"/>
    <w:rsid w:val="00AE0A28"/>
    <w:rsid w:val="00CD79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0B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D79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165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</dc:creator>
  <cp:keywords/>
  <dc:description/>
  <cp:lastModifiedBy>Microsoft Office</cp:lastModifiedBy>
  <cp:revision>2</cp:revision>
  <dcterms:created xsi:type="dcterms:W3CDTF">2017-04-11T12:41:00Z</dcterms:created>
  <dcterms:modified xsi:type="dcterms:W3CDTF">2017-04-11T12:52:00Z</dcterms:modified>
</cp:coreProperties>
</file>